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E132" w14:textId="35C4C006" w:rsidR="008A78EC" w:rsidRPr="00B41F0D" w:rsidRDefault="004F2BE0" w:rsidP="008A78EC">
      <w:pPr>
        <w:jc w:val="right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 w:rsidRPr="00B41F0D">
        <w:rPr>
          <w:rFonts w:ascii="David" w:hAnsi="David" w:cs="David"/>
          <w:b/>
          <w:bCs/>
          <w:sz w:val="24"/>
          <w:szCs w:val="24"/>
          <w:rtl/>
        </w:rPr>
        <w:t>25.10.2023</w:t>
      </w:r>
    </w:p>
    <w:p w14:paraId="50AF34D9" w14:textId="1C682E5F" w:rsidR="00742D41" w:rsidRPr="00293C98" w:rsidRDefault="009405BB" w:rsidP="00387EA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93C98">
        <w:rPr>
          <w:rFonts w:ascii="David" w:hAnsi="David" w:cs="David"/>
          <w:b/>
          <w:bCs/>
          <w:sz w:val="28"/>
          <w:szCs w:val="28"/>
          <w:u w:val="single"/>
          <w:rtl/>
        </w:rPr>
        <w:t>חרבות ברזל – דף מידע</w:t>
      </w:r>
      <w:r w:rsidR="004F2BE0" w:rsidRPr="00293C9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לעובד</w:t>
      </w:r>
    </w:p>
    <w:p w14:paraId="7ACB4C84" w14:textId="58078184" w:rsidR="009405BB" w:rsidRPr="00293C98" w:rsidRDefault="009405BB" w:rsidP="00387EAC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33008EE7" w14:textId="7603B26B" w:rsidR="004F2BE0" w:rsidRDefault="004F2BE0" w:rsidP="004F2BE0">
      <w:pPr>
        <w:jc w:val="both"/>
        <w:rPr>
          <w:b/>
          <w:bCs/>
          <w:rtl/>
        </w:rPr>
      </w:pPr>
      <w:r w:rsidRPr="00293C98">
        <w:rPr>
          <w:rFonts w:ascii="David" w:hAnsi="David" w:cs="David"/>
          <w:b/>
          <w:bCs/>
          <w:sz w:val="28"/>
          <w:szCs w:val="28"/>
          <w:rtl/>
        </w:rPr>
        <w:t>דקאנט</w:t>
      </w:r>
      <w:r w:rsidRPr="00293C98">
        <w:rPr>
          <w:rFonts w:ascii="David" w:hAnsi="David" w:cs="David"/>
          <w:b/>
          <w:bCs/>
          <w:rtl/>
        </w:rPr>
        <w:t xml:space="preserve"> -  </w:t>
      </w:r>
      <w:r w:rsidRPr="00293C98">
        <w:rPr>
          <w:rFonts w:ascii="David" w:hAnsi="David" w:cs="David"/>
          <w:b/>
          <w:bCs/>
          <w:sz w:val="24"/>
          <w:szCs w:val="24"/>
          <w:rtl/>
        </w:rPr>
        <w:t>קו חם לקהילת הקמפוס</w:t>
      </w:r>
      <w:r w:rsidRPr="00293C98">
        <w:rPr>
          <w:rFonts w:ascii="David" w:hAnsi="David" w:cs="David"/>
          <w:b/>
          <w:bCs/>
          <w:rtl/>
        </w:rPr>
        <w:t xml:space="preserve"> -</w:t>
      </w:r>
      <w:r>
        <w:rPr>
          <w:rFonts w:hint="cs"/>
          <w:b/>
          <w:bCs/>
          <w:rtl/>
        </w:rPr>
        <w:t xml:space="preserve"> </w:t>
      </w:r>
      <w:hyperlink r:id="rId5" w:history="1">
        <w:r w:rsidRPr="004F5A57">
          <w:rPr>
            <w:rStyle w:val="Hyperlink"/>
            <w:b/>
            <w:bCs/>
          </w:rPr>
          <w:t>https://deanstudents.tau.ac.il/kavham</w:t>
        </w:r>
      </w:hyperlink>
    </w:p>
    <w:p w14:paraId="3728BFB8" w14:textId="0BB15701" w:rsidR="004F2BE0" w:rsidRDefault="004F2BE0" w:rsidP="004F2BE0">
      <w:pPr>
        <w:jc w:val="both"/>
        <w:rPr>
          <w:b/>
          <w:bCs/>
          <w:sz w:val="24"/>
          <w:szCs w:val="24"/>
          <w:rtl/>
        </w:rPr>
      </w:pPr>
      <w:r w:rsidRPr="00293C98">
        <w:rPr>
          <w:rFonts w:ascii="David" w:hAnsi="David" w:cs="David"/>
          <w:b/>
          <w:bCs/>
          <w:sz w:val="28"/>
          <w:szCs w:val="28"/>
          <w:rtl/>
        </w:rPr>
        <w:t>הסתדרות</w:t>
      </w:r>
      <w:r w:rsidRPr="00293C98">
        <w:rPr>
          <w:rFonts w:ascii="David" w:hAnsi="David" w:cs="David"/>
          <w:b/>
          <w:bCs/>
          <w:rtl/>
        </w:rPr>
        <w:t xml:space="preserve"> – </w:t>
      </w:r>
      <w:r w:rsidRPr="00293C98">
        <w:rPr>
          <w:rFonts w:ascii="David" w:hAnsi="David" w:cs="David"/>
          <w:b/>
          <w:bCs/>
          <w:sz w:val="24"/>
          <w:szCs w:val="24"/>
          <w:rtl/>
        </w:rPr>
        <w:t xml:space="preserve">מוקד חירום </w:t>
      </w:r>
      <w:r w:rsidR="00195C21">
        <w:rPr>
          <w:rFonts w:ascii="David" w:hAnsi="David" w:cs="David" w:hint="cs"/>
          <w:b/>
          <w:bCs/>
          <w:sz w:val="24"/>
          <w:szCs w:val="24"/>
          <w:rtl/>
        </w:rPr>
        <w:t xml:space="preserve">של הסתדרות עומד לרשותכם בטלפון  2383* </w:t>
      </w:r>
      <w:r w:rsidRPr="00293C98">
        <w:rPr>
          <w:rFonts w:ascii="David" w:hAnsi="David" w:cs="David"/>
          <w:b/>
          <w:bCs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 xml:space="preserve"> </w:t>
      </w:r>
      <w:hyperlink r:id="rId6" w:history="1">
        <w:r w:rsidRPr="004F5A57">
          <w:rPr>
            <w:rStyle w:val="Hyperlink"/>
            <w:b/>
            <w:bCs/>
            <w:sz w:val="24"/>
            <w:szCs w:val="24"/>
          </w:rPr>
          <w:t>https://ovdim.tau.ac.il/content/histadrut</w:t>
        </w:r>
      </w:hyperlink>
    </w:p>
    <w:p w14:paraId="2C97F72E" w14:textId="4C1A9F3D" w:rsidR="004F2BE0" w:rsidRDefault="00293C98" w:rsidP="004B4421">
      <w:pPr>
        <w:rPr>
          <w:b/>
          <w:bCs/>
          <w:rtl/>
        </w:rPr>
      </w:pPr>
      <w:r w:rsidRPr="004B4421">
        <w:rPr>
          <w:rFonts w:ascii="David" w:hAnsi="David" w:cs="David"/>
          <w:b/>
          <w:bCs/>
          <w:sz w:val="28"/>
          <w:szCs w:val="28"/>
          <w:rtl/>
        </w:rPr>
        <w:t>אוניברסיטת</w:t>
      </w:r>
      <w:r w:rsidR="004B4421" w:rsidRPr="004B4421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4B4421">
        <w:rPr>
          <w:rFonts w:ascii="David" w:hAnsi="David" w:cs="David"/>
          <w:b/>
          <w:bCs/>
          <w:sz w:val="28"/>
          <w:szCs w:val="28"/>
          <w:rtl/>
        </w:rPr>
        <w:t>תל אביב</w:t>
      </w:r>
      <w:r>
        <w:rPr>
          <w:rFonts w:hint="cs"/>
          <w:b/>
          <w:bCs/>
          <w:rtl/>
        </w:rPr>
        <w:t xml:space="preserve"> </w:t>
      </w:r>
      <w:r w:rsidR="004B4421" w:rsidRPr="004B4421">
        <w:rPr>
          <w:rFonts w:ascii="David" w:hAnsi="David" w:cs="David"/>
          <w:b/>
          <w:bCs/>
          <w:sz w:val="24"/>
          <w:szCs w:val="24"/>
          <w:rtl/>
        </w:rPr>
        <w:t xml:space="preserve">– </w:t>
      </w:r>
      <w:r w:rsidR="006A3090">
        <w:rPr>
          <w:rFonts w:ascii="David" w:hAnsi="David" w:cs="David" w:hint="cs"/>
          <w:b/>
          <w:bCs/>
          <w:sz w:val="24"/>
          <w:szCs w:val="24"/>
          <w:rtl/>
        </w:rPr>
        <w:t xml:space="preserve">גיוס </w:t>
      </w:r>
      <w:r w:rsidR="004B4421" w:rsidRPr="004B4421">
        <w:rPr>
          <w:rFonts w:ascii="David" w:hAnsi="David" w:cs="David"/>
          <w:b/>
          <w:bCs/>
          <w:sz w:val="24"/>
          <w:szCs w:val="24"/>
          <w:rtl/>
        </w:rPr>
        <w:t>מתנדבים לסיוע בקהילה</w:t>
      </w:r>
      <w:r w:rsidR="004B4421">
        <w:rPr>
          <w:rFonts w:hint="cs"/>
          <w:b/>
          <w:bCs/>
          <w:rtl/>
        </w:rPr>
        <w:t xml:space="preserve">  </w:t>
      </w:r>
      <w:r w:rsidR="006A3090">
        <w:rPr>
          <w:rFonts w:hint="cs"/>
          <w:b/>
          <w:bCs/>
          <w:rtl/>
        </w:rPr>
        <w:t>-</w:t>
      </w:r>
      <w:hyperlink r:id="rId7" w:history="1">
        <w:r w:rsidR="00146065" w:rsidRPr="004F5A57">
          <w:rPr>
            <w:rStyle w:val="Hyperlink"/>
            <w:b/>
            <w:bCs/>
          </w:rPr>
          <w:t>https://forms.office.com/pages/responsepage.aspx?id=D5MNGKBTmEmDV_4ZSDvZvgy98APDzjZIg_5O0vh-Po5URVRZQTc0OUtMMzhTTVNaM1RVQUUzSkxCNi4u</w:t>
        </w:r>
      </w:hyperlink>
    </w:p>
    <w:p w14:paraId="3223760C" w14:textId="6A5318E5" w:rsidR="004B4421" w:rsidRDefault="00195C21" w:rsidP="004F2BE0">
      <w:pPr>
        <w:jc w:val="both"/>
        <w:rPr>
          <w:rFonts w:cs="Arial"/>
          <w:b/>
          <w:bCs/>
          <w:rtl/>
        </w:rPr>
      </w:pPr>
      <w:r w:rsidRPr="00FD4371">
        <w:rPr>
          <w:rFonts w:ascii="David" w:hAnsi="David" w:cs="David"/>
          <w:b/>
          <w:bCs/>
          <w:sz w:val="28"/>
          <w:szCs w:val="28"/>
          <w:rtl/>
        </w:rPr>
        <w:t>פיקוד העורף</w:t>
      </w:r>
      <w:r>
        <w:rPr>
          <w:rFonts w:hint="cs"/>
          <w:b/>
          <w:bCs/>
          <w:rtl/>
        </w:rPr>
        <w:t xml:space="preserve"> - </w:t>
      </w:r>
      <w:hyperlink r:id="rId8" w:history="1">
        <w:r w:rsidRPr="00C8067A">
          <w:rPr>
            <w:rStyle w:val="Hyperlink"/>
            <w:b/>
            <w:bCs/>
          </w:rPr>
          <w:t>https://www.oref.org.il</w:t>
        </w:r>
        <w:r w:rsidRPr="00C8067A">
          <w:rPr>
            <w:rStyle w:val="Hyperlink"/>
            <w:rFonts w:cs="Arial"/>
            <w:b/>
            <w:bCs/>
            <w:rtl/>
          </w:rPr>
          <w:t>/</w:t>
        </w:r>
      </w:hyperlink>
    </w:p>
    <w:p w14:paraId="15A70995" w14:textId="48714C88" w:rsidR="00FD4371" w:rsidRDefault="00FD4371" w:rsidP="004F2BE0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D4371">
        <w:rPr>
          <w:rFonts w:ascii="David" w:hAnsi="David" w:cs="David"/>
          <w:b/>
          <w:bCs/>
          <w:sz w:val="28"/>
          <w:szCs w:val="28"/>
          <w:rtl/>
        </w:rPr>
        <w:t>חמ"ל לב אחד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FD4371">
        <w:rPr>
          <w:rFonts w:ascii="David" w:hAnsi="David" w:cs="David" w:hint="cs"/>
          <w:b/>
          <w:bCs/>
          <w:sz w:val="24"/>
          <w:szCs w:val="24"/>
          <w:rtl/>
        </w:rPr>
        <w:t>מוקד חירום פועל 24/7 ומספק מגוון שירותים חיוניים : תאום אירוח למתיישבים, סיוע נפשי לכל דורש, ליווי משפחות נפגעים, חבילות מזון, ציוד רפואי, תרופות, הסעות ופינויים, ציוד בסיסי כגון כלי רחצה, בגדים סוללות וצעצועים . טלפון 072-2133281</w:t>
      </w:r>
    </w:p>
    <w:p w14:paraId="3D91E7A8" w14:textId="69310215" w:rsidR="00FD4371" w:rsidRDefault="00FD4371" w:rsidP="004F2BE0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D4371">
        <w:rPr>
          <w:rFonts w:ascii="David" w:hAnsi="David" w:cs="David" w:hint="cs"/>
          <w:b/>
          <w:bCs/>
          <w:sz w:val="28"/>
          <w:szCs w:val="28"/>
          <w:rtl/>
        </w:rPr>
        <w:t xml:space="preserve">ער"ן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 w:rsidRPr="00FD437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מתן עזרה נפשית ראשונה 1201*</w:t>
      </w:r>
    </w:p>
    <w:p w14:paraId="527F1954" w14:textId="3B9812DF" w:rsidR="00FD4371" w:rsidRPr="009606B0" w:rsidRDefault="00FD4371" w:rsidP="004F2BE0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D4371">
        <w:rPr>
          <w:rFonts w:ascii="David" w:hAnsi="David" w:cs="David" w:hint="cs"/>
          <w:b/>
          <w:bCs/>
          <w:sz w:val="28"/>
          <w:szCs w:val="28"/>
          <w:rtl/>
        </w:rPr>
        <w:t xml:space="preserve">נט"ל </w:t>
      </w:r>
      <w:r w:rsidR="009606B0">
        <w:rPr>
          <w:rFonts w:ascii="David" w:hAnsi="David" w:cs="David"/>
          <w:b/>
          <w:bCs/>
          <w:sz w:val="28"/>
          <w:szCs w:val="28"/>
          <w:rtl/>
        </w:rPr>
        <w:t>–</w:t>
      </w:r>
      <w:r w:rsidRPr="00FD437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9606B0" w:rsidRPr="009606B0">
        <w:rPr>
          <w:rFonts w:ascii="David" w:hAnsi="David" w:cs="David" w:hint="cs"/>
          <w:b/>
          <w:bCs/>
          <w:sz w:val="24"/>
          <w:szCs w:val="24"/>
          <w:rtl/>
        </w:rPr>
        <w:t>סיוע נפשי לנפגעי טראומה על רקע לאומי, טרור ומלחמה, - מפעיל קו סיוע 24/7 . טלפון 1-800-363-363</w:t>
      </w:r>
    </w:p>
    <w:p w14:paraId="5418BAFE" w14:textId="77777777" w:rsidR="009606B0" w:rsidRPr="00FD4371" w:rsidRDefault="009606B0" w:rsidP="004F2BE0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sectPr w:rsidR="009606B0" w:rsidRPr="00FD4371" w:rsidSect="008A78E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A30"/>
    <w:multiLevelType w:val="hybridMultilevel"/>
    <w:tmpl w:val="58948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608E"/>
    <w:multiLevelType w:val="hybridMultilevel"/>
    <w:tmpl w:val="934AEB58"/>
    <w:lvl w:ilvl="0" w:tplc="A0A4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41"/>
    <w:rsid w:val="00011523"/>
    <w:rsid w:val="00077AE8"/>
    <w:rsid w:val="0008377F"/>
    <w:rsid w:val="00146065"/>
    <w:rsid w:val="00147B80"/>
    <w:rsid w:val="0018660B"/>
    <w:rsid w:val="00190258"/>
    <w:rsid w:val="00194055"/>
    <w:rsid w:val="00195C21"/>
    <w:rsid w:val="001D702E"/>
    <w:rsid w:val="002732FD"/>
    <w:rsid w:val="00293C98"/>
    <w:rsid w:val="00306B71"/>
    <w:rsid w:val="0035242D"/>
    <w:rsid w:val="00365996"/>
    <w:rsid w:val="00365CE0"/>
    <w:rsid w:val="00377716"/>
    <w:rsid w:val="00387EAC"/>
    <w:rsid w:val="00395581"/>
    <w:rsid w:val="00430DDE"/>
    <w:rsid w:val="00431D97"/>
    <w:rsid w:val="004B4421"/>
    <w:rsid w:val="004F2BE0"/>
    <w:rsid w:val="00567174"/>
    <w:rsid w:val="00585123"/>
    <w:rsid w:val="005D4C05"/>
    <w:rsid w:val="005E249C"/>
    <w:rsid w:val="00637A70"/>
    <w:rsid w:val="00646308"/>
    <w:rsid w:val="006615D8"/>
    <w:rsid w:val="006A3090"/>
    <w:rsid w:val="006A3F66"/>
    <w:rsid w:val="00742D41"/>
    <w:rsid w:val="008A4D59"/>
    <w:rsid w:val="008A78EC"/>
    <w:rsid w:val="008B4AAD"/>
    <w:rsid w:val="008C52AC"/>
    <w:rsid w:val="009211C3"/>
    <w:rsid w:val="009405BB"/>
    <w:rsid w:val="009606B0"/>
    <w:rsid w:val="00962015"/>
    <w:rsid w:val="00A103B9"/>
    <w:rsid w:val="00A42B20"/>
    <w:rsid w:val="00A943D7"/>
    <w:rsid w:val="00B0191B"/>
    <w:rsid w:val="00B41F0D"/>
    <w:rsid w:val="00BC17DA"/>
    <w:rsid w:val="00C22160"/>
    <w:rsid w:val="00C80216"/>
    <w:rsid w:val="00CA7596"/>
    <w:rsid w:val="00E14D6E"/>
    <w:rsid w:val="00FD437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8247"/>
  <w15:docId w15:val="{5DD44E8D-3163-467C-B9E5-6F54A2A7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B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B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442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f.org.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D5MNGKBTmEmDV_4ZSDvZvgy98APDzjZIg_5O0vh-Po5URVRZQTc0OUtMMzhTTVNaM1RVQUUzSkxCN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dim.tau.ac.il/content/histadrut" TargetMode="External"/><Relationship Id="rId5" Type="http://schemas.openxmlformats.org/officeDocument/2006/relationships/hyperlink" Target="https://deanstudents.tau.ac.il/kavh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NiritShacham</dc:creator>
  <cp:lastModifiedBy>Simcha Bar-Eliyaou</cp:lastModifiedBy>
  <cp:revision>2</cp:revision>
  <cp:lastPrinted>2023-10-25T11:14:00Z</cp:lastPrinted>
  <dcterms:created xsi:type="dcterms:W3CDTF">2023-10-29T06:04:00Z</dcterms:created>
  <dcterms:modified xsi:type="dcterms:W3CDTF">2023-10-29T06:04:00Z</dcterms:modified>
</cp:coreProperties>
</file>